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1C" w:rsidRPr="00345967" w:rsidRDefault="0015119C" w:rsidP="00345967">
      <w:pPr>
        <w:spacing w:after="100" w:afterAutospacing="1"/>
        <w:jc w:val="center"/>
        <w:rPr>
          <w:rFonts w:ascii="方正小标宋简体" w:eastAsia="方正小标宋简体" w:hAnsi="黑体"/>
          <w:sz w:val="36"/>
          <w:szCs w:val="36"/>
        </w:rPr>
      </w:pPr>
      <w:r w:rsidRPr="00345967">
        <w:rPr>
          <w:rFonts w:ascii="方正小标宋简体" w:eastAsia="方正小标宋简体" w:hAnsi="黑体" w:hint="eastAsia"/>
          <w:sz w:val="36"/>
          <w:szCs w:val="36"/>
        </w:rPr>
        <w:t>优秀党员名额分配一览表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722"/>
        <w:gridCol w:w="2841"/>
      </w:tblGrid>
      <w:tr w:rsidR="0015119C" w:rsidRPr="00902CC8" w:rsidTr="00345967">
        <w:trPr>
          <w:trHeight w:val="567"/>
        </w:trPr>
        <w:tc>
          <w:tcPr>
            <w:tcW w:w="959" w:type="dxa"/>
            <w:vAlign w:val="center"/>
          </w:tcPr>
          <w:p w:rsidR="0015119C" w:rsidRPr="00902CC8" w:rsidRDefault="0015119C" w:rsidP="0015119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722" w:type="dxa"/>
            <w:vAlign w:val="center"/>
          </w:tcPr>
          <w:p w:rsidR="0015119C" w:rsidRPr="00902CC8" w:rsidRDefault="0015119C" w:rsidP="0015119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支部名称</w:t>
            </w:r>
          </w:p>
        </w:tc>
        <w:tc>
          <w:tcPr>
            <w:tcW w:w="2841" w:type="dxa"/>
            <w:vAlign w:val="center"/>
          </w:tcPr>
          <w:p w:rsidR="0015119C" w:rsidRPr="00902CC8" w:rsidRDefault="0015119C" w:rsidP="0015119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可推荐人数</w:t>
            </w:r>
          </w:p>
        </w:tc>
      </w:tr>
      <w:tr w:rsidR="0015119C" w:rsidRPr="00902CC8" w:rsidTr="00345967">
        <w:trPr>
          <w:trHeight w:val="567"/>
        </w:trPr>
        <w:tc>
          <w:tcPr>
            <w:tcW w:w="959" w:type="dxa"/>
            <w:vAlign w:val="center"/>
          </w:tcPr>
          <w:p w:rsidR="0015119C" w:rsidRPr="00902CC8" w:rsidRDefault="0015119C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722" w:type="dxa"/>
            <w:vAlign w:val="center"/>
          </w:tcPr>
          <w:p w:rsidR="0015119C" w:rsidRPr="00902CC8" w:rsidRDefault="0015119C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教工行政支部</w:t>
            </w:r>
          </w:p>
        </w:tc>
        <w:tc>
          <w:tcPr>
            <w:tcW w:w="2841" w:type="dxa"/>
            <w:vAlign w:val="center"/>
          </w:tcPr>
          <w:p w:rsidR="0015119C" w:rsidRPr="00902CC8" w:rsidRDefault="0015119C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15119C" w:rsidRPr="00902CC8" w:rsidTr="00345967">
        <w:trPr>
          <w:trHeight w:val="567"/>
        </w:trPr>
        <w:tc>
          <w:tcPr>
            <w:tcW w:w="959" w:type="dxa"/>
            <w:vAlign w:val="center"/>
          </w:tcPr>
          <w:p w:rsidR="0015119C" w:rsidRPr="00902CC8" w:rsidRDefault="0015119C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722" w:type="dxa"/>
            <w:vAlign w:val="center"/>
          </w:tcPr>
          <w:p w:rsidR="0015119C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教工生技支部</w:t>
            </w:r>
          </w:p>
        </w:tc>
        <w:tc>
          <w:tcPr>
            <w:tcW w:w="2841" w:type="dxa"/>
            <w:vAlign w:val="center"/>
          </w:tcPr>
          <w:p w:rsidR="0015119C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教工生工支部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教工生科支部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教工教学与实验支部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教工植物分类支部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大学生生工一支部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大学生生工二支部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大学生生技一支部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大学生生技二支部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大学生生科一支部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大学生生科二支部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大学生2014级支部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研究生第一党支部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研究生第二党支部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386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研究生第三党支部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386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研究生第四党支部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386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研究生第五党支部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3864A9" w:rsidRPr="00902CC8" w:rsidTr="00345967">
        <w:trPr>
          <w:trHeight w:val="567"/>
        </w:trPr>
        <w:tc>
          <w:tcPr>
            <w:tcW w:w="959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4722" w:type="dxa"/>
            <w:vAlign w:val="center"/>
          </w:tcPr>
          <w:p w:rsidR="003864A9" w:rsidRPr="00902CC8" w:rsidRDefault="003864A9" w:rsidP="00386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研究生第六党支部</w:t>
            </w:r>
          </w:p>
        </w:tc>
        <w:tc>
          <w:tcPr>
            <w:tcW w:w="2841" w:type="dxa"/>
            <w:vAlign w:val="center"/>
          </w:tcPr>
          <w:p w:rsidR="003864A9" w:rsidRPr="00902CC8" w:rsidRDefault="003864A9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902CC8" w:rsidRPr="00902CC8" w:rsidTr="00345967">
        <w:trPr>
          <w:trHeight w:val="567"/>
        </w:trPr>
        <w:tc>
          <w:tcPr>
            <w:tcW w:w="5681" w:type="dxa"/>
            <w:gridSpan w:val="2"/>
            <w:vAlign w:val="center"/>
          </w:tcPr>
          <w:p w:rsidR="00902CC8" w:rsidRPr="00902CC8" w:rsidRDefault="00902CC8" w:rsidP="00902CC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02CC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</w:t>
            </w:r>
            <w:r w:rsidRPr="00902CC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</w:t>
            </w:r>
          </w:p>
        </w:tc>
        <w:tc>
          <w:tcPr>
            <w:tcW w:w="2841" w:type="dxa"/>
            <w:vAlign w:val="center"/>
          </w:tcPr>
          <w:p w:rsidR="00902CC8" w:rsidRPr="00902CC8" w:rsidRDefault="00C04F1A" w:rsidP="001511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51</w:t>
            </w:r>
          </w:p>
        </w:tc>
      </w:tr>
    </w:tbl>
    <w:p w:rsidR="0015119C" w:rsidRPr="0015119C" w:rsidRDefault="0015119C"/>
    <w:sectPr w:rsidR="0015119C" w:rsidRPr="0015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B4" w:rsidRDefault="00E65EB4" w:rsidP="0015119C">
      <w:r>
        <w:separator/>
      </w:r>
    </w:p>
  </w:endnote>
  <w:endnote w:type="continuationSeparator" w:id="0">
    <w:p w:rsidR="00E65EB4" w:rsidRDefault="00E65EB4" w:rsidP="0015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B4" w:rsidRDefault="00E65EB4" w:rsidP="0015119C">
      <w:r>
        <w:separator/>
      </w:r>
    </w:p>
  </w:footnote>
  <w:footnote w:type="continuationSeparator" w:id="0">
    <w:p w:rsidR="00E65EB4" w:rsidRDefault="00E65EB4" w:rsidP="0015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19C"/>
    <w:rsid w:val="0015119C"/>
    <w:rsid w:val="00174820"/>
    <w:rsid w:val="001F051C"/>
    <w:rsid w:val="00345967"/>
    <w:rsid w:val="003864A9"/>
    <w:rsid w:val="006D3B8D"/>
    <w:rsid w:val="00902CC8"/>
    <w:rsid w:val="00A417FB"/>
    <w:rsid w:val="00A70E8C"/>
    <w:rsid w:val="00C04F1A"/>
    <w:rsid w:val="00E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19C"/>
    <w:rPr>
      <w:sz w:val="18"/>
      <w:szCs w:val="18"/>
    </w:rPr>
  </w:style>
  <w:style w:type="table" w:styleId="a5">
    <w:name w:val="Table Grid"/>
    <w:basedOn w:val="a1"/>
    <w:uiPriority w:val="59"/>
    <w:rsid w:val="001511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李生梅</dc:creator>
  <cp:keywords/>
  <dc:description/>
  <cp:lastModifiedBy>徐海</cp:lastModifiedBy>
  <cp:revision>7</cp:revision>
  <dcterms:created xsi:type="dcterms:W3CDTF">2015-06-10T02:35:00Z</dcterms:created>
  <dcterms:modified xsi:type="dcterms:W3CDTF">2015-06-10T07:45:00Z</dcterms:modified>
</cp:coreProperties>
</file>